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3650"/>
        <w:gridCol w:w="4148"/>
        <w:gridCol w:w="3214"/>
      </w:tblGrid>
      <w:tr w:rsidR="00800B68" w:rsidRPr="00CD52AC" w14:paraId="4291A015" w14:textId="77777777" w:rsidTr="00CD52AC">
        <w:tc>
          <w:tcPr>
            <w:tcW w:w="11012" w:type="dxa"/>
            <w:gridSpan w:val="3"/>
            <w:shd w:val="clear" w:color="auto" w:fill="0070C0"/>
          </w:tcPr>
          <w:p w14:paraId="78B13D82" w14:textId="712E4C84" w:rsidR="00800B68" w:rsidRPr="00CD52AC" w:rsidRDefault="00800B68" w:rsidP="00800B6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D52AC">
              <w:rPr>
                <w:b/>
                <w:bCs/>
                <w:color w:val="FFFFFF" w:themeColor="background1"/>
                <w:sz w:val="20"/>
                <w:szCs w:val="20"/>
              </w:rPr>
              <w:t>ALL STUDENTS MUST BRING A CLEAR OR MESH BACKPACK</w:t>
            </w:r>
          </w:p>
        </w:tc>
      </w:tr>
      <w:tr w:rsidR="00800B68" w:rsidRPr="00CD52AC" w14:paraId="3B941674" w14:textId="77777777" w:rsidTr="00CD52AC">
        <w:tc>
          <w:tcPr>
            <w:tcW w:w="11012" w:type="dxa"/>
            <w:gridSpan w:val="3"/>
            <w:shd w:val="clear" w:color="auto" w:fill="FF0000"/>
          </w:tcPr>
          <w:p w14:paraId="5F758C4C" w14:textId="3B2E279F" w:rsidR="00800B68" w:rsidRPr="00CD52AC" w:rsidRDefault="00800B68" w:rsidP="00800B6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CD52AC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TODOS LOS ALUMNOS DEBEN LLEVAR UNA MOCHILA TRANSPARENTE O DE MALLA</w:t>
            </w:r>
          </w:p>
        </w:tc>
      </w:tr>
      <w:tr w:rsidR="00CD52AC" w:rsidRPr="00CD52AC" w14:paraId="2DC588F2" w14:textId="77777777" w:rsidTr="00F705DB">
        <w:trPr>
          <w:trHeight w:val="2717"/>
        </w:trPr>
        <w:tc>
          <w:tcPr>
            <w:tcW w:w="3650" w:type="dxa"/>
          </w:tcPr>
          <w:p w14:paraId="412701FF" w14:textId="77777777" w:rsidR="00CD52AC" w:rsidRPr="00CD52AC" w:rsidRDefault="00CD52AC" w:rsidP="00CD52AC">
            <w:pPr>
              <w:jc w:val="center"/>
              <w:rPr>
                <w:color w:val="0070C0"/>
                <w:sz w:val="20"/>
                <w:szCs w:val="20"/>
                <w:lang w:val="es-MX"/>
              </w:rPr>
            </w:pPr>
            <w:r w:rsidRPr="00CD52AC">
              <w:rPr>
                <w:color w:val="0070C0"/>
                <w:sz w:val="20"/>
                <w:szCs w:val="20"/>
                <w:lang w:val="es-MX"/>
              </w:rPr>
              <w:t xml:space="preserve">1-clear </w:t>
            </w:r>
            <w:proofErr w:type="spellStart"/>
            <w:r w:rsidRPr="00CD52AC">
              <w:rPr>
                <w:color w:val="0070C0"/>
                <w:sz w:val="20"/>
                <w:szCs w:val="20"/>
                <w:lang w:val="es-MX"/>
              </w:rPr>
              <w:t>pencil</w:t>
            </w:r>
            <w:proofErr w:type="spellEnd"/>
            <w:r w:rsidRPr="00CD52AC">
              <w:rPr>
                <w:color w:val="0070C0"/>
                <w:sz w:val="20"/>
                <w:szCs w:val="20"/>
                <w:lang w:val="es-MX"/>
              </w:rPr>
              <w:t xml:space="preserve"> box</w:t>
            </w:r>
          </w:p>
          <w:p w14:paraId="108463D0" w14:textId="77777777" w:rsidR="00CD52AC" w:rsidRPr="00CD52AC" w:rsidRDefault="00CD52AC" w:rsidP="00CD52AC">
            <w:pPr>
              <w:jc w:val="center"/>
              <w:rPr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color w:val="FF0000"/>
                <w:sz w:val="20"/>
                <w:szCs w:val="20"/>
                <w:lang w:val="es-MX"/>
              </w:rPr>
              <w:t>1-caja de lápices transparente</w:t>
            </w:r>
          </w:p>
          <w:p w14:paraId="41F5E3AD" w14:textId="77777777" w:rsidR="00CD52AC" w:rsidRPr="00CD52AC" w:rsidRDefault="00CD52AC" w:rsidP="00CD52AC">
            <w:pPr>
              <w:jc w:val="center"/>
              <w:rPr>
                <w:sz w:val="20"/>
                <w:szCs w:val="20"/>
                <w:lang w:val="es-MX"/>
              </w:rPr>
            </w:pPr>
          </w:p>
          <w:p w14:paraId="65EFBB2F" w14:textId="112C37C5" w:rsidR="00CD52AC" w:rsidRPr="00CD52AC" w:rsidRDefault="00CD52AC" w:rsidP="00CD52AC">
            <w:pPr>
              <w:jc w:val="center"/>
              <w:rPr>
                <w:sz w:val="20"/>
                <w:szCs w:val="20"/>
              </w:rPr>
            </w:pPr>
            <w:r w:rsidRPr="00CD52AC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45632" behindDoc="0" locked="0" layoutInCell="1" allowOverlap="1" wp14:anchorId="0FC3D567" wp14:editId="7DE69E14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237214</wp:posOffset>
                  </wp:positionV>
                  <wp:extent cx="1426210" cy="1017270"/>
                  <wp:effectExtent l="0" t="0" r="2540" b="0"/>
                  <wp:wrapThrough wrapText="bothSides">
                    <wp:wrapPolygon edited="0">
                      <wp:start x="0" y="0"/>
                      <wp:lineTo x="0" y="21034"/>
                      <wp:lineTo x="21350" y="21034"/>
                      <wp:lineTo x="21350" y="0"/>
                      <wp:lineTo x="0" y="0"/>
                    </wp:wrapPolygon>
                  </wp:wrapThrough>
                  <wp:docPr id="2" name="Picture 2" descr="A clear plastic container with a li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ear plastic container with a lid&#10;&#10;Description automatically generated with low confidenc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2" t="11040" r="9493" b="15403"/>
                          <a:stretch/>
                        </pic:blipFill>
                        <pic:spPr bwMode="auto">
                          <a:xfrm>
                            <a:off x="0" y="0"/>
                            <a:ext cx="1426210" cy="1017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2AC">
              <w:rPr>
                <w:sz w:val="20"/>
                <w:szCs w:val="20"/>
                <w:highlight w:val="yellow"/>
                <w:lang w:val="es-MX"/>
              </w:rPr>
              <w:t>PK, 1st ONLY</w:t>
            </w:r>
          </w:p>
        </w:tc>
        <w:tc>
          <w:tcPr>
            <w:tcW w:w="4148" w:type="dxa"/>
          </w:tcPr>
          <w:p w14:paraId="023C1F0E" w14:textId="77777777" w:rsidR="00CD52AC" w:rsidRPr="00CD52AC" w:rsidRDefault="00CD52AC" w:rsidP="00CD52AC">
            <w:pPr>
              <w:jc w:val="center"/>
              <w:rPr>
                <w:color w:val="0070C0"/>
                <w:sz w:val="20"/>
                <w:szCs w:val="20"/>
              </w:rPr>
            </w:pPr>
            <w:r w:rsidRPr="00CD52AC">
              <w:rPr>
                <w:color w:val="0070C0"/>
                <w:sz w:val="20"/>
                <w:szCs w:val="20"/>
              </w:rPr>
              <w:t>1-pencil pouches</w:t>
            </w:r>
          </w:p>
          <w:p w14:paraId="577FFC4E" w14:textId="77777777" w:rsidR="00CD52AC" w:rsidRPr="00CD52AC" w:rsidRDefault="00CD52AC" w:rsidP="00CD52AC">
            <w:pPr>
              <w:jc w:val="center"/>
              <w:rPr>
                <w:color w:val="FF0000"/>
                <w:sz w:val="20"/>
                <w:szCs w:val="20"/>
              </w:rPr>
            </w:pPr>
            <w:r w:rsidRPr="00CD52AC">
              <w:rPr>
                <w:color w:val="FF0000"/>
                <w:sz w:val="20"/>
                <w:szCs w:val="20"/>
              </w:rPr>
              <w:t xml:space="preserve">1-estuche para </w:t>
            </w:r>
            <w:proofErr w:type="spellStart"/>
            <w:r w:rsidRPr="00CD52AC">
              <w:rPr>
                <w:color w:val="FF0000"/>
                <w:sz w:val="20"/>
                <w:szCs w:val="20"/>
              </w:rPr>
              <w:t>lápices</w:t>
            </w:r>
            <w:proofErr w:type="spellEnd"/>
          </w:p>
          <w:p w14:paraId="63FF1A39" w14:textId="77777777" w:rsidR="00CD52AC" w:rsidRPr="00CD52AC" w:rsidRDefault="00CD52AC" w:rsidP="00CD52A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50E15B0" w14:textId="12FAC749" w:rsidR="00CD52AC" w:rsidRPr="00CD52AC" w:rsidRDefault="00CD52AC" w:rsidP="00CD52AC">
            <w:pPr>
              <w:jc w:val="center"/>
              <w:rPr>
                <w:noProof/>
                <w:sz w:val="20"/>
                <w:szCs w:val="20"/>
              </w:rPr>
            </w:pPr>
            <w:r w:rsidRPr="00CD52AC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46656" behindDoc="1" locked="0" layoutInCell="1" allowOverlap="1" wp14:anchorId="1982E5D4" wp14:editId="5D601656">
                  <wp:simplePos x="0" y="0"/>
                  <wp:positionH relativeFrom="margin">
                    <wp:posOffset>639003</wp:posOffset>
                  </wp:positionH>
                  <wp:positionV relativeFrom="paragraph">
                    <wp:posOffset>222306</wp:posOffset>
                  </wp:positionV>
                  <wp:extent cx="1216025" cy="997585"/>
                  <wp:effectExtent l="0" t="0" r="3175" b="0"/>
                  <wp:wrapThrough wrapText="bothSides">
                    <wp:wrapPolygon edited="0">
                      <wp:start x="0" y="0"/>
                      <wp:lineTo x="0" y="21036"/>
                      <wp:lineTo x="21318" y="21036"/>
                      <wp:lineTo x="21318" y="0"/>
                      <wp:lineTo x="0" y="0"/>
                    </wp:wrapPolygon>
                  </wp:wrapThrough>
                  <wp:docPr id="3" name="Picture 3" descr="A black binder pouch with a blue and white labe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binder pouch with a blue and white label&#10;&#10;Description automatically generated with low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4" t="9250" r="10241" b="6650"/>
                          <a:stretch/>
                        </pic:blipFill>
                        <pic:spPr bwMode="auto">
                          <a:xfrm>
                            <a:off x="0" y="0"/>
                            <a:ext cx="1216025" cy="99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2AC">
              <w:rPr>
                <w:sz w:val="20"/>
                <w:szCs w:val="20"/>
                <w:highlight w:val="yellow"/>
              </w:rPr>
              <w:t>K, 4th, 5th ONLY</w:t>
            </w:r>
            <w:r w:rsidRPr="00CD52AC">
              <w:rPr>
                <w:noProof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14" w:type="dxa"/>
          </w:tcPr>
          <w:p w14:paraId="1B4708EE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  <w:lang w:val="es-MX"/>
              </w:rPr>
              <w:t xml:space="preserve">2-boxes </w:t>
            </w:r>
            <w:proofErr w:type="spellStart"/>
            <w:r w:rsidRPr="00CD52AC">
              <w:rPr>
                <w:rFonts w:cstheme="minorHAnsi"/>
                <w:color w:val="0070C0"/>
                <w:sz w:val="20"/>
                <w:szCs w:val="20"/>
                <w:lang w:val="es-MX"/>
              </w:rPr>
              <w:t>of</w:t>
            </w:r>
            <w:proofErr w:type="spellEnd"/>
            <w:r w:rsidRPr="00CD52AC">
              <w:rPr>
                <w:rFonts w:cstheme="minorHAnsi"/>
                <w:color w:val="0070C0"/>
                <w:sz w:val="20"/>
                <w:szCs w:val="20"/>
                <w:lang w:val="es-MX"/>
              </w:rPr>
              <w:t xml:space="preserve"> Kleenex</w:t>
            </w:r>
          </w:p>
          <w:p w14:paraId="0F2E49B0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  <w:lang w:val="es-MX"/>
              </w:rPr>
              <w:t>2-cajas de kleenex</w:t>
            </w:r>
          </w:p>
          <w:p w14:paraId="7DCD9364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</w:p>
          <w:p w14:paraId="529C54D8" w14:textId="41D9F4E0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highlight w:val="yellow"/>
                <w:lang w:val="es-MX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  <w:lang w:val="es-MX"/>
              </w:rPr>
              <w:t>ALL-TODOS</w:t>
            </w:r>
          </w:p>
          <w:p w14:paraId="526FC380" w14:textId="2373CA92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47680" behindDoc="1" locked="0" layoutInCell="1" allowOverlap="1" wp14:anchorId="71EE6F67" wp14:editId="12DF3BDE">
                  <wp:simplePos x="0" y="0"/>
                  <wp:positionH relativeFrom="column">
                    <wp:posOffset>498116</wp:posOffset>
                  </wp:positionH>
                  <wp:positionV relativeFrom="paragraph">
                    <wp:posOffset>97900</wp:posOffset>
                  </wp:positionV>
                  <wp:extent cx="822325" cy="969010"/>
                  <wp:effectExtent l="0" t="0" r="0" b="2540"/>
                  <wp:wrapThrough wrapText="bothSides">
                    <wp:wrapPolygon edited="0">
                      <wp:start x="0" y="0"/>
                      <wp:lineTo x="0" y="21232"/>
                      <wp:lineTo x="21016" y="21232"/>
                      <wp:lineTo x="21016" y="0"/>
                      <wp:lineTo x="0" y="0"/>
                    </wp:wrapPolygon>
                  </wp:wrapThrough>
                  <wp:docPr id="33" name="Picture 33" descr="A box of facial tissu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ox of facial tissu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020C2" w14:textId="58E6A5CF" w:rsidR="00CD52AC" w:rsidRPr="00CD52AC" w:rsidRDefault="00CD52AC" w:rsidP="00CD52AC">
            <w:pPr>
              <w:rPr>
                <w:sz w:val="20"/>
                <w:szCs w:val="20"/>
              </w:rPr>
            </w:pPr>
          </w:p>
        </w:tc>
      </w:tr>
      <w:tr w:rsidR="00CD52AC" w:rsidRPr="00CD52AC" w14:paraId="27291C35" w14:textId="77777777" w:rsidTr="00CD52AC">
        <w:trPr>
          <w:trHeight w:val="2375"/>
        </w:trPr>
        <w:tc>
          <w:tcPr>
            <w:tcW w:w="3650" w:type="dxa"/>
          </w:tcPr>
          <w:p w14:paraId="12ADDDC3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1-box of Ziploc-gallon size</w:t>
            </w:r>
          </w:p>
          <w:p w14:paraId="3321449A" w14:textId="44F1605F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  <w:lang w:val="es-MX"/>
              </w:rPr>
              <w:t>1-caja de Ziploc tamaño galón</w:t>
            </w:r>
          </w:p>
          <w:p w14:paraId="1E519BB8" w14:textId="3ACE0F95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67136" behindDoc="0" locked="0" layoutInCell="1" allowOverlap="1" wp14:anchorId="464926E4" wp14:editId="2A22E2B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104140</wp:posOffset>
                  </wp:positionV>
                  <wp:extent cx="494030" cy="1068705"/>
                  <wp:effectExtent l="0" t="0" r="1270" b="0"/>
                  <wp:wrapNone/>
                  <wp:docPr id="32" name="Picture 32" descr="A close-up of a produc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-up of a product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63C654" w14:textId="25D6C19B" w:rsidR="00CD52AC" w:rsidRPr="00CD52AC" w:rsidRDefault="00CD52AC" w:rsidP="00CD52AC">
            <w:pPr>
              <w:jc w:val="center"/>
              <w:rPr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  <w:lang w:val="es-MX"/>
              </w:rPr>
              <w:t>ALL-TODOS</w:t>
            </w:r>
          </w:p>
        </w:tc>
        <w:tc>
          <w:tcPr>
            <w:tcW w:w="4148" w:type="dxa"/>
          </w:tcPr>
          <w:p w14:paraId="19C0FA9E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1-box of Ziploc-sandwich size</w:t>
            </w:r>
          </w:p>
          <w:p w14:paraId="1B5B2E4E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1-caja de Ziploc </w:t>
            </w:r>
            <w:proofErr w:type="spellStart"/>
            <w:r w:rsidRPr="00CD52AC">
              <w:rPr>
                <w:rFonts w:cstheme="minorHAnsi"/>
                <w:color w:val="FF0000"/>
                <w:sz w:val="20"/>
                <w:szCs w:val="20"/>
              </w:rPr>
              <w:t>tamaño</w:t>
            </w:r>
            <w:proofErr w:type="spellEnd"/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 sandwich</w:t>
            </w:r>
          </w:p>
          <w:p w14:paraId="140C34F0" w14:textId="1416DCD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3357A36B" w14:textId="4C22DE53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highlight w:val="yellow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68160" behindDoc="0" locked="0" layoutInCell="1" allowOverlap="1" wp14:anchorId="61072C25" wp14:editId="50FBEE4A">
                  <wp:simplePos x="0" y="0"/>
                  <wp:positionH relativeFrom="margin">
                    <wp:posOffset>87327</wp:posOffset>
                  </wp:positionH>
                  <wp:positionV relativeFrom="paragraph">
                    <wp:posOffset>20762</wp:posOffset>
                  </wp:positionV>
                  <wp:extent cx="644972" cy="946206"/>
                  <wp:effectExtent l="0" t="0" r="3175" b="6350"/>
                  <wp:wrapNone/>
                  <wp:docPr id="34" name="Picture 34" descr="A picture containing text, snack, baked goods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nack, baked goods, foo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72" cy="94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2AC">
              <w:rPr>
                <w:rFonts w:cstheme="minorHAnsi"/>
                <w:sz w:val="20"/>
                <w:szCs w:val="20"/>
                <w:highlight w:val="yellow"/>
                <w:lang w:val="es-MX"/>
              </w:rPr>
              <w:t>ALL-TODOS</w:t>
            </w:r>
          </w:p>
          <w:p w14:paraId="500F8B27" w14:textId="6CF6132B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lang w:val="es-MX"/>
              </w:rPr>
            </w:pPr>
          </w:p>
        </w:tc>
        <w:tc>
          <w:tcPr>
            <w:tcW w:w="3214" w:type="dxa"/>
          </w:tcPr>
          <w:p w14:paraId="2529BFC9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2-bottles of hand sanitizer-8 oz</w:t>
            </w:r>
          </w:p>
          <w:p w14:paraId="4DAF4275" w14:textId="70946BA8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  <w:lang w:val="es-MX"/>
              </w:rPr>
              <w:t>2-botellas de desinfectante para manos de 8 oz</w:t>
            </w:r>
          </w:p>
          <w:p w14:paraId="5795646F" w14:textId="08F2F0AA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69184" behindDoc="0" locked="0" layoutInCell="1" allowOverlap="1" wp14:anchorId="02A3B22A" wp14:editId="4648F5AA">
                  <wp:simplePos x="0" y="0"/>
                  <wp:positionH relativeFrom="margin">
                    <wp:posOffset>-13031</wp:posOffset>
                  </wp:positionH>
                  <wp:positionV relativeFrom="paragraph">
                    <wp:posOffset>13663</wp:posOffset>
                  </wp:positionV>
                  <wp:extent cx="622658" cy="954157"/>
                  <wp:effectExtent l="0" t="0" r="6350" b="0"/>
                  <wp:wrapNone/>
                  <wp:docPr id="36" name="Picture 36" descr="A bottle of hand sanitiz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ottle of hand sanitiz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58" cy="95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B761A0" w14:textId="70767432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  <w:lang w:val="es-MX"/>
              </w:rPr>
              <w:t>ALL-TODOS</w:t>
            </w:r>
          </w:p>
        </w:tc>
      </w:tr>
      <w:tr w:rsidR="00CD52AC" w:rsidRPr="00520C71" w14:paraId="58632A17" w14:textId="77777777" w:rsidTr="00CD52AC">
        <w:trPr>
          <w:trHeight w:val="2339"/>
        </w:trPr>
        <w:tc>
          <w:tcPr>
            <w:tcW w:w="3650" w:type="dxa"/>
          </w:tcPr>
          <w:p w14:paraId="2231D428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2-baby wipes</w:t>
            </w:r>
          </w:p>
          <w:p w14:paraId="6CA4CECE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2-toallitas para </w:t>
            </w:r>
            <w:proofErr w:type="spellStart"/>
            <w:r w:rsidRPr="00CD52AC">
              <w:rPr>
                <w:rFonts w:cstheme="minorHAnsi"/>
                <w:color w:val="FF0000"/>
                <w:sz w:val="20"/>
                <w:szCs w:val="20"/>
              </w:rPr>
              <w:t>bebés</w:t>
            </w:r>
            <w:proofErr w:type="spellEnd"/>
          </w:p>
          <w:p w14:paraId="099EB198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80FD855" w14:textId="0C9F58A3" w:rsidR="00CD52AC" w:rsidRPr="00CD52AC" w:rsidRDefault="00CD52AC" w:rsidP="00CD52A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</w:rPr>
              <w:t>ALL-Todos</w:t>
            </w:r>
          </w:p>
          <w:p w14:paraId="02EAECA1" w14:textId="5818194A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83520" behindDoc="0" locked="0" layoutInCell="1" allowOverlap="1" wp14:anchorId="7AF5C0F8" wp14:editId="079D19E4">
                  <wp:simplePos x="0" y="0"/>
                  <wp:positionH relativeFrom="margin">
                    <wp:posOffset>583897</wp:posOffset>
                  </wp:positionH>
                  <wp:positionV relativeFrom="paragraph">
                    <wp:posOffset>118827</wp:posOffset>
                  </wp:positionV>
                  <wp:extent cx="976630" cy="652780"/>
                  <wp:effectExtent l="0" t="0" r="0" b="0"/>
                  <wp:wrapNone/>
                  <wp:docPr id="37" name="Picture 37" descr="A package of wet wip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ackage of wet wipe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4955D" w14:textId="72EC71F3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3E62BF18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60CE5DF" w14:textId="71B6C221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4148" w:type="dxa"/>
          </w:tcPr>
          <w:p w14:paraId="0B425365" w14:textId="77777777" w:rsidR="00CD52AC" w:rsidRPr="00CD52AC" w:rsidRDefault="00CD52AC" w:rsidP="00CD52AC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 xml:space="preserve">1-pack of </w:t>
            </w:r>
            <w:proofErr w:type="spellStart"/>
            <w:r w:rsidRPr="00CD52AC">
              <w:rPr>
                <w:rFonts w:cstheme="minorHAnsi"/>
                <w:color w:val="0070C0"/>
                <w:sz w:val="20"/>
                <w:szCs w:val="20"/>
              </w:rPr>
              <w:t>clorox</w:t>
            </w:r>
            <w:proofErr w:type="spellEnd"/>
            <w:r w:rsidRPr="00CD52AC">
              <w:rPr>
                <w:rFonts w:cstheme="minorHAnsi"/>
                <w:color w:val="0070C0"/>
                <w:sz w:val="20"/>
                <w:szCs w:val="20"/>
              </w:rPr>
              <w:t xml:space="preserve"> wipes</w:t>
            </w:r>
            <w:r w:rsidRPr="00CD52AC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A85F048" w14:textId="77777777" w:rsidR="00CD52AC" w:rsidRPr="00CD52AC" w:rsidRDefault="00CD52AC" w:rsidP="00CD52AC">
            <w:pPr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  <w:t xml:space="preserve">1-paquete de toallitas clorox </w:t>
            </w:r>
          </w:p>
          <w:p w14:paraId="4F5FC289" w14:textId="454AB821" w:rsidR="00CD52AC" w:rsidRPr="00CD52AC" w:rsidRDefault="00CD52AC" w:rsidP="00CD52AC">
            <w:pPr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85568" behindDoc="0" locked="0" layoutInCell="1" allowOverlap="1" wp14:anchorId="2FBFE291" wp14:editId="4C4530C1">
                  <wp:simplePos x="0" y="0"/>
                  <wp:positionH relativeFrom="margin">
                    <wp:posOffset>63033</wp:posOffset>
                  </wp:positionH>
                  <wp:positionV relativeFrom="paragraph">
                    <wp:posOffset>95803</wp:posOffset>
                  </wp:positionV>
                  <wp:extent cx="553718" cy="1063680"/>
                  <wp:effectExtent l="0" t="0" r="0" b="3175"/>
                  <wp:wrapNone/>
                  <wp:docPr id="38" name="Picture 38" descr="A picture containing text, tin, household supp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tin, household supply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96" cy="106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B0132E" w14:textId="65DC08CE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  <w:lang w:val="es-MX"/>
              </w:rPr>
              <w:t>ALL-TODOS</w:t>
            </w:r>
          </w:p>
        </w:tc>
        <w:tc>
          <w:tcPr>
            <w:tcW w:w="3214" w:type="dxa"/>
          </w:tcPr>
          <w:p w14:paraId="4AAC6148" w14:textId="77777777" w:rsidR="00CD52AC" w:rsidRPr="00CD52AC" w:rsidRDefault="00CD52AC" w:rsidP="00CD52AC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1-lysol spray</w:t>
            </w:r>
            <w:r w:rsidRPr="00CD52AC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21CD874" w14:textId="0707513B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84544" behindDoc="1" locked="0" layoutInCell="1" allowOverlap="1" wp14:anchorId="6EB62176" wp14:editId="56129FE9">
                  <wp:simplePos x="0" y="0"/>
                  <wp:positionH relativeFrom="margin">
                    <wp:posOffset>100965</wp:posOffset>
                  </wp:positionH>
                  <wp:positionV relativeFrom="paragraph">
                    <wp:posOffset>115018</wp:posOffset>
                  </wp:positionV>
                  <wp:extent cx="389614" cy="1168844"/>
                  <wp:effectExtent l="0" t="0" r="0" b="0"/>
                  <wp:wrapNone/>
                  <wp:docPr id="39" name="Picture 39" descr="A picture containing text, plastic bottle, household supply,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plastic bottle, household supply, bott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14" cy="116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1-aerosol </w:t>
            </w:r>
            <w:proofErr w:type="spellStart"/>
            <w:r w:rsidRPr="00CD52AC">
              <w:rPr>
                <w:rFonts w:cstheme="minorHAnsi"/>
                <w:color w:val="FF0000"/>
                <w:sz w:val="20"/>
                <w:szCs w:val="20"/>
              </w:rPr>
              <w:t>lysol</w:t>
            </w:r>
            <w:proofErr w:type="spellEnd"/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37A8B70D" w14:textId="73B522DC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2A82A15" w14:textId="31DE4973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</w:rPr>
              <w:t>ALL-TODOS</w:t>
            </w:r>
          </w:p>
        </w:tc>
      </w:tr>
      <w:tr w:rsidR="00CD52AC" w:rsidRPr="00520C71" w14:paraId="306AFA0B" w14:textId="77777777" w:rsidTr="00CD52AC">
        <w:trPr>
          <w:trHeight w:val="1952"/>
        </w:trPr>
        <w:tc>
          <w:tcPr>
            <w:tcW w:w="3650" w:type="dxa"/>
          </w:tcPr>
          <w:p w14:paraId="7633B003" w14:textId="77777777" w:rsidR="00CD52AC" w:rsidRPr="00CD52AC" w:rsidRDefault="00CD52AC" w:rsidP="00CD52AC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2-bottle of liquid hand soap-8oz</w:t>
            </w:r>
            <w:r w:rsidRPr="00CD52AC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7F46CBC" w14:textId="19E6B768" w:rsidR="00CD52AC" w:rsidRPr="00CD52AC" w:rsidRDefault="00CD52AC" w:rsidP="00CD52AC">
            <w:pPr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95808" behindDoc="0" locked="0" layoutInCell="1" allowOverlap="1" wp14:anchorId="2B75AD9F" wp14:editId="1DF310D0">
                  <wp:simplePos x="0" y="0"/>
                  <wp:positionH relativeFrom="margin">
                    <wp:posOffset>130202</wp:posOffset>
                  </wp:positionH>
                  <wp:positionV relativeFrom="paragraph">
                    <wp:posOffset>170622</wp:posOffset>
                  </wp:positionV>
                  <wp:extent cx="403860" cy="872490"/>
                  <wp:effectExtent l="0" t="0" r="0" b="3810"/>
                  <wp:wrapNone/>
                  <wp:docPr id="14" name="Picture 14" descr="A plastic bottle of liquid soa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lastic bottle of liquid soap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2AC"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  <w:t>2 botellas de jabón líquido para manos de 8 oz</w:t>
            </w:r>
          </w:p>
          <w:p w14:paraId="36FC35B3" w14:textId="1458489F" w:rsidR="00CD52AC" w:rsidRPr="00CD52AC" w:rsidRDefault="00CD52AC" w:rsidP="00CD52AC">
            <w:pPr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es-MX"/>
              </w:rPr>
            </w:pPr>
          </w:p>
          <w:p w14:paraId="198397B7" w14:textId="23E1A695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es-MX"/>
              </w:rPr>
              <w:t>A</w:t>
            </w:r>
            <w:r w:rsidRPr="00CD52AC">
              <w:rPr>
                <w:rFonts w:cstheme="minorHAnsi"/>
                <w:sz w:val="20"/>
                <w:szCs w:val="20"/>
                <w:highlight w:val="yellow"/>
                <w:lang w:val="es-MX"/>
              </w:rPr>
              <w:t>LL-TODOS</w:t>
            </w:r>
          </w:p>
        </w:tc>
        <w:tc>
          <w:tcPr>
            <w:tcW w:w="4148" w:type="dxa"/>
          </w:tcPr>
          <w:p w14:paraId="598CEDF2" w14:textId="77777777" w:rsidR="00CD52AC" w:rsidRPr="00CD52AC" w:rsidRDefault="00CD52AC" w:rsidP="00CD52AC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CD52AC">
              <w:rPr>
                <w:rFonts w:cstheme="minorHAnsi"/>
                <w:color w:val="0070C0"/>
                <w:sz w:val="20"/>
                <w:szCs w:val="20"/>
              </w:rPr>
              <w:t>1-roll of paper towels</w:t>
            </w:r>
            <w:r w:rsidRPr="00CD52AC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E91528E" w14:textId="77777777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1-rollo de </w:t>
            </w:r>
            <w:proofErr w:type="spellStart"/>
            <w:r w:rsidRPr="00CD52AC">
              <w:rPr>
                <w:rFonts w:cstheme="minorHAnsi"/>
                <w:color w:val="FF0000"/>
                <w:sz w:val="20"/>
                <w:szCs w:val="20"/>
              </w:rPr>
              <w:t>toallas</w:t>
            </w:r>
            <w:proofErr w:type="spellEnd"/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CD52AC">
              <w:rPr>
                <w:rFonts w:cstheme="minorHAnsi"/>
                <w:color w:val="FF0000"/>
                <w:sz w:val="20"/>
                <w:szCs w:val="20"/>
              </w:rPr>
              <w:t>papel</w:t>
            </w:r>
            <w:proofErr w:type="spellEnd"/>
            <w:r w:rsidRPr="00CD52A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818CBCD" w14:textId="3B13DAC9" w:rsidR="00CD52AC" w:rsidRPr="00CD52AC" w:rsidRDefault="00CD52AC" w:rsidP="00CD52A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52AC">
              <w:rPr>
                <w:rFonts w:cstheme="minorHAnsi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896832" behindDoc="0" locked="0" layoutInCell="1" allowOverlap="1" wp14:anchorId="0675509A" wp14:editId="7CDF03D6">
                  <wp:simplePos x="0" y="0"/>
                  <wp:positionH relativeFrom="column">
                    <wp:posOffset>168606</wp:posOffset>
                  </wp:positionH>
                  <wp:positionV relativeFrom="paragraph">
                    <wp:posOffset>103919</wp:posOffset>
                  </wp:positionV>
                  <wp:extent cx="412987" cy="756506"/>
                  <wp:effectExtent l="0" t="0" r="6350" b="5715"/>
                  <wp:wrapNone/>
                  <wp:docPr id="46" name="Picture 46" descr="A green and white can of paper tow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green and white can of paper towel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87" cy="75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784925" w14:textId="5710D04C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CD52AC">
              <w:rPr>
                <w:rFonts w:cstheme="minorHAnsi"/>
                <w:sz w:val="20"/>
                <w:szCs w:val="20"/>
                <w:highlight w:val="yellow"/>
              </w:rPr>
              <w:t>ALL-TODOS</w:t>
            </w:r>
          </w:p>
        </w:tc>
        <w:tc>
          <w:tcPr>
            <w:tcW w:w="3214" w:type="dxa"/>
          </w:tcPr>
          <w:p w14:paraId="1F37880C" w14:textId="77777777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CD52AC" w:rsidRPr="00CD52AC" w14:paraId="1ECA7B67" w14:textId="77777777" w:rsidTr="000057BB">
        <w:trPr>
          <w:trHeight w:val="1952"/>
        </w:trPr>
        <w:tc>
          <w:tcPr>
            <w:tcW w:w="11012" w:type="dxa"/>
            <w:gridSpan w:val="3"/>
          </w:tcPr>
          <w:p w14:paraId="488C9D9B" w14:textId="1E7A85FF" w:rsidR="00CD52AC" w:rsidRDefault="00CD52AC" w:rsidP="00CD52AC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2015249F" wp14:editId="4480DEDC">
                  <wp:simplePos x="0" y="0"/>
                  <wp:positionH relativeFrom="column">
                    <wp:posOffset>5402387</wp:posOffset>
                  </wp:positionH>
                  <wp:positionV relativeFrom="paragraph">
                    <wp:posOffset>62782</wp:posOffset>
                  </wp:positionV>
                  <wp:extent cx="1282731" cy="1079035"/>
                  <wp:effectExtent l="0" t="0" r="0" b="6985"/>
                  <wp:wrapNone/>
                  <wp:docPr id="72" name="Picture 72" descr="A group of clothes and sock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group of clothes and socks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31" cy="107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80148" w14:textId="39EEF003" w:rsidR="00CD52AC" w:rsidRDefault="00CD52AC" w:rsidP="00CD52AC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558713B5" w14:textId="75976487" w:rsidR="00CD52AC" w:rsidRDefault="00CD52AC" w:rsidP="00CD52AC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800B68">
              <w:rPr>
                <w:rFonts w:cstheme="minorHAnsi"/>
                <w:color w:val="0070C0"/>
                <w:sz w:val="16"/>
                <w:szCs w:val="16"/>
              </w:rPr>
              <w:t>All PK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and Kinder students </w:t>
            </w:r>
            <w:r w:rsidRPr="00FA71CD">
              <w:rPr>
                <w:rFonts w:cstheme="minorHAnsi"/>
                <w:color w:val="0070C0"/>
                <w:sz w:val="16"/>
                <w:szCs w:val="16"/>
                <w:highlight w:val="yellow"/>
              </w:rPr>
              <w:t>must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bring a change of uniform clothes daily in a Zip Loc Bag.</w:t>
            </w:r>
          </w:p>
          <w:p w14:paraId="3A0BDCC6" w14:textId="77777777" w:rsidR="00CD52AC" w:rsidRDefault="00CD52AC" w:rsidP="00CD52AC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1</w:t>
            </w:r>
            <w:r w:rsidRPr="00800B68">
              <w:rPr>
                <w:rFonts w:cstheme="minorHAnsi"/>
                <w:color w:val="0070C0"/>
                <w:sz w:val="16"/>
                <w:szCs w:val="16"/>
                <w:vertAlign w:val="superscript"/>
              </w:rPr>
              <w:t>st</w:t>
            </w:r>
            <w:r>
              <w:rPr>
                <w:rFonts w:cstheme="minorHAnsi"/>
                <w:color w:val="0070C0"/>
                <w:sz w:val="16"/>
                <w:szCs w:val="16"/>
              </w:rPr>
              <w:t>-5</w:t>
            </w:r>
            <w:r w:rsidRPr="00FA71CD">
              <w:rPr>
                <w:rFonts w:cstheme="minorHAnsi"/>
                <w:color w:val="0070C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grade students are </w:t>
            </w:r>
            <w:r w:rsidRPr="00FA71CD">
              <w:rPr>
                <w:rFonts w:cstheme="minorHAnsi"/>
                <w:color w:val="0070C0"/>
                <w:sz w:val="16"/>
                <w:szCs w:val="16"/>
                <w:highlight w:val="yellow"/>
              </w:rPr>
              <w:t>recommended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to bring a change of uniform clothes daily in a Zip Loc Bag.</w:t>
            </w:r>
          </w:p>
          <w:p w14:paraId="74215F7C" w14:textId="506C72E7" w:rsidR="00CD52AC" w:rsidRDefault="00CD52AC" w:rsidP="00CD52AC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F5903CB" w14:textId="77777777" w:rsidR="00CD52AC" w:rsidRPr="00800B68" w:rsidRDefault="00CD52AC" w:rsidP="00CD52AC">
            <w:pPr>
              <w:rPr>
                <w:rFonts w:cstheme="minorHAnsi"/>
                <w:color w:val="FF0000"/>
                <w:sz w:val="16"/>
                <w:szCs w:val="16"/>
                <w:lang w:val="es-MX"/>
              </w:rPr>
            </w:pP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Todos los estudiantes de PK y </w:t>
            </w:r>
            <w:proofErr w:type="spellStart"/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>Kinder</w:t>
            </w:r>
            <w:proofErr w:type="spellEnd"/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</w:t>
            </w:r>
            <w:r w:rsidRPr="00FA71CD">
              <w:rPr>
                <w:rFonts w:cstheme="minorHAnsi"/>
                <w:color w:val="FF0000"/>
                <w:sz w:val="16"/>
                <w:szCs w:val="16"/>
                <w:highlight w:val="yellow"/>
                <w:lang w:val="es-MX"/>
              </w:rPr>
              <w:t>deben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traer un cambio de 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>uniforme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diariamente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en una bolsa de Zip Loc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>.</w:t>
            </w:r>
          </w:p>
          <w:p w14:paraId="54F36460" w14:textId="6451EAF9" w:rsidR="00CD52AC" w:rsidRPr="00800B68" w:rsidRDefault="00CD52AC" w:rsidP="00CD52AC">
            <w:pPr>
              <w:rPr>
                <w:rFonts w:cstheme="minorHAnsi"/>
                <w:color w:val="FF0000"/>
                <w:sz w:val="16"/>
                <w:szCs w:val="16"/>
                <w:lang w:val="es-MX"/>
              </w:rPr>
            </w:pP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Se </w:t>
            </w:r>
            <w:r w:rsidRPr="00FA71CD">
              <w:rPr>
                <w:rFonts w:cstheme="minorHAnsi"/>
                <w:color w:val="FF0000"/>
                <w:sz w:val="16"/>
                <w:szCs w:val="16"/>
                <w:highlight w:val="yellow"/>
                <w:lang w:val="es-MX"/>
              </w:rPr>
              <w:t>recomienda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que los estudiantes de 1° y 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>5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>° grado traigan un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cambio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de 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>uniforme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todos los días</w:t>
            </w:r>
            <w:r>
              <w:rPr>
                <w:rFonts w:cstheme="minorHAnsi"/>
                <w:color w:val="FF0000"/>
                <w:sz w:val="16"/>
                <w:szCs w:val="16"/>
                <w:lang w:val="es-MX"/>
              </w:rPr>
              <w:t xml:space="preserve"> en una bolsa de Zip Loc</w:t>
            </w:r>
            <w:r w:rsidRPr="00800B68">
              <w:rPr>
                <w:rFonts w:cstheme="minorHAnsi"/>
                <w:color w:val="FF0000"/>
                <w:sz w:val="16"/>
                <w:szCs w:val="16"/>
                <w:lang w:val="es-MX"/>
              </w:rPr>
              <w:t>.</w:t>
            </w:r>
          </w:p>
          <w:p w14:paraId="59E0C3F5" w14:textId="74ED4C6B" w:rsidR="00CD52AC" w:rsidRPr="00CD52AC" w:rsidRDefault="00CD52AC" w:rsidP="00CD52AC">
            <w:pPr>
              <w:jc w:val="center"/>
              <w:rPr>
                <w:rFonts w:cstheme="minorHAnsi"/>
                <w:color w:val="0070C0"/>
                <w:sz w:val="20"/>
                <w:szCs w:val="20"/>
                <w:lang w:val="es-MX"/>
              </w:rPr>
            </w:pPr>
          </w:p>
        </w:tc>
      </w:tr>
    </w:tbl>
    <w:p w14:paraId="0B4A15CF" w14:textId="14EF7BAF" w:rsidR="00CD52AC" w:rsidRPr="00CD52AC" w:rsidRDefault="00CD52AC" w:rsidP="00CD52AC">
      <w:pPr>
        <w:rPr>
          <w:lang w:val="es-MX"/>
        </w:rPr>
      </w:pPr>
    </w:p>
    <w:sectPr w:rsidR="00CD52AC" w:rsidRPr="00CD52AC" w:rsidSect="00EF1414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1005" w14:textId="77777777" w:rsidR="000B3116" w:rsidRDefault="000B3116" w:rsidP="00D33610">
      <w:pPr>
        <w:spacing w:after="0" w:line="240" w:lineRule="auto"/>
      </w:pPr>
      <w:r>
        <w:separator/>
      </w:r>
    </w:p>
  </w:endnote>
  <w:endnote w:type="continuationSeparator" w:id="0">
    <w:p w14:paraId="773310F7" w14:textId="77777777" w:rsidR="000B3116" w:rsidRDefault="000B3116" w:rsidP="00D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16C6" w14:textId="77777777" w:rsidR="000F570B" w:rsidRPr="000F570B" w:rsidRDefault="000F570B" w:rsidP="000F570B">
    <w:pPr>
      <w:pStyle w:val="Footer"/>
      <w:jc w:val="center"/>
      <w:rPr>
        <w:color w:val="0070C0"/>
      </w:rPr>
    </w:pPr>
    <w:r w:rsidRPr="000F570B">
      <w:rPr>
        <w:color w:val="0070C0"/>
      </w:rPr>
      <w:t xml:space="preserve">If you have any questions, please call 713-613-2542. </w:t>
    </w:r>
  </w:p>
  <w:p w14:paraId="45BE8C16" w14:textId="77777777" w:rsidR="000F570B" w:rsidRPr="000F570B" w:rsidRDefault="000F570B" w:rsidP="000F570B">
    <w:pPr>
      <w:pStyle w:val="Footer"/>
      <w:jc w:val="center"/>
      <w:rPr>
        <w:color w:val="0070C0"/>
        <w:sz w:val="16"/>
        <w:szCs w:val="16"/>
      </w:rPr>
    </w:pPr>
    <w:r w:rsidRPr="000F570B">
      <w:rPr>
        <w:color w:val="0070C0"/>
        <w:sz w:val="16"/>
        <w:szCs w:val="16"/>
      </w:rPr>
      <w:t>The list of supplies will be for classroom use. The teacher will pick up items from students and provide for them as needed. We thank you for your support.</w:t>
    </w:r>
  </w:p>
  <w:p w14:paraId="67883F25" w14:textId="77777777" w:rsidR="000F570B" w:rsidRPr="000F570B" w:rsidRDefault="000F570B" w:rsidP="000F570B">
    <w:pPr>
      <w:pStyle w:val="Footer"/>
      <w:jc w:val="center"/>
      <w:rPr>
        <w:color w:val="FF0000"/>
      </w:rPr>
    </w:pPr>
    <w:r w:rsidRPr="000F570B">
      <w:rPr>
        <w:color w:val="FF0000"/>
      </w:rPr>
      <w:t xml:space="preserve">Tiene </w:t>
    </w:r>
    <w:proofErr w:type="spellStart"/>
    <w:r w:rsidRPr="000F570B">
      <w:rPr>
        <w:color w:val="FF0000"/>
      </w:rPr>
      <w:t>preguntas</w:t>
    </w:r>
    <w:proofErr w:type="spellEnd"/>
    <w:r w:rsidRPr="000F570B">
      <w:rPr>
        <w:color w:val="FF0000"/>
      </w:rPr>
      <w:t xml:space="preserve">, </w:t>
    </w:r>
    <w:proofErr w:type="spellStart"/>
    <w:r w:rsidRPr="000F570B">
      <w:rPr>
        <w:color w:val="FF0000"/>
      </w:rPr>
      <w:t>llame</w:t>
    </w:r>
    <w:proofErr w:type="spellEnd"/>
    <w:r w:rsidRPr="000F570B">
      <w:rPr>
        <w:color w:val="FF0000"/>
      </w:rPr>
      <w:t xml:space="preserve"> al 713-613-2542</w:t>
    </w:r>
  </w:p>
  <w:p w14:paraId="32F50D93" w14:textId="4BD30143" w:rsidR="000F570B" w:rsidRPr="000F570B" w:rsidRDefault="000F570B" w:rsidP="000F570B">
    <w:pPr>
      <w:pStyle w:val="Footer"/>
      <w:jc w:val="center"/>
      <w:rPr>
        <w:color w:val="FF0000"/>
        <w:sz w:val="14"/>
        <w:szCs w:val="14"/>
      </w:rPr>
    </w:pPr>
    <w:r w:rsidRPr="000F570B">
      <w:rPr>
        <w:color w:val="FF0000"/>
        <w:sz w:val="14"/>
        <w:szCs w:val="14"/>
        <w:lang w:val="es-MX"/>
      </w:rPr>
      <w:t xml:space="preserve">La lista de útiles será para uso en el salón de clases. El maestro recogerá los artículos de los estudiantes y los proveerá según sea necesario. </w:t>
    </w:r>
    <w:r w:rsidRPr="000F570B">
      <w:rPr>
        <w:color w:val="FF0000"/>
        <w:sz w:val="14"/>
        <w:szCs w:val="14"/>
      </w:rPr>
      <w:t xml:space="preserve">Le </w:t>
    </w:r>
    <w:proofErr w:type="spellStart"/>
    <w:r w:rsidRPr="000F570B">
      <w:rPr>
        <w:color w:val="FF0000"/>
        <w:sz w:val="14"/>
        <w:szCs w:val="14"/>
      </w:rPr>
      <w:t>damos</w:t>
    </w:r>
    <w:proofErr w:type="spellEnd"/>
    <w:r w:rsidRPr="000F570B">
      <w:rPr>
        <w:color w:val="FF0000"/>
        <w:sz w:val="14"/>
        <w:szCs w:val="14"/>
      </w:rPr>
      <w:t xml:space="preserve"> las gracias </w:t>
    </w:r>
    <w:proofErr w:type="spellStart"/>
    <w:r w:rsidRPr="000F570B">
      <w:rPr>
        <w:color w:val="FF0000"/>
        <w:sz w:val="14"/>
        <w:szCs w:val="14"/>
      </w:rPr>
      <w:t>por</w:t>
    </w:r>
    <w:proofErr w:type="spellEnd"/>
    <w:r w:rsidRPr="000F570B">
      <w:rPr>
        <w:color w:val="FF0000"/>
        <w:sz w:val="14"/>
        <w:szCs w:val="14"/>
      </w:rPr>
      <w:t xml:space="preserve"> </w:t>
    </w:r>
    <w:proofErr w:type="spellStart"/>
    <w:r w:rsidRPr="000F570B">
      <w:rPr>
        <w:color w:val="FF0000"/>
        <w:sz w:val="14"/>
        <w:szCs w:val="14"/>
      </w:rPr>
      <w:t>su</w:t>
    </w:r>
    <w:proofErr w:type="spellEnd"/>
    <w:r w:rsidRPr="000F570B">
      <w:rPr>
        <w:color w:val="FF0000"/>
        <w:sz w:val="14"/>
        <w:szCs w:val="14"/>
      </w:rPr>
      <w:t xml:space="preserve"> </w:t>
    </w:r>
    <w:proofErr w:type="spellStart"/>
    <w:r w:rsidRPr="000F570B">
      <w:rPr>
        <w:color w:val="FF0000"/>
        <w:sz w:val="14"/>
        <w:szCs w:val="14"/>
      </w:rPr>
      <w:t>apoyo</w:t>
    </w:r>
    <w:proofErr w:type="spellEnd"/>
    <w:r w:rsidRPr="000F570B">
      <w:rPr>
        <w:color w:val="FF000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6107" w14:textId="77777777" w:rsidR="000B3116" w:rsidRDefault="000B3116" w:rsidP="00D33610">
      <w:pPr>
        <w:spacing w:after="0" w:line="240" w:lineRule="auto"/>
      </w:pPr>
      <w:r>
        <w:separator/>
      </w:r>
    </w:p>
  </w:footnote>
  <w:footnote w:type="continuationSeparator" w:id="0">
    <w:p w14:paraId="365C576D" w14:textId="77777777" w:rsidR="000B3116" w:rsidRDefault="000B3116" w:rsidP="00D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4C55" w14:textId="64742DB8" w:rsidR="00D33610" w:rsidRDefault="00D336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ACCCD" wp14:editId="3F526FA4">
              <wp:simplePos x="0" y="0"/>
              <wp:positionH relativeFrom="margin">
                <wp:align>center</wp:align>
              </wp:positionH>
              <wp:positionV relativeFrom="paragraph">
                <wp:posOffset>-118984</wp:posOffset>
              </wp:positionV>
              <wp:extent cx="1828800" cy="1828800"/>
              <wp:effectExtent l="0" t="0" r="0" b="889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85A9F" w14:textId="77777777" w:rsidR="00D33610" w:rsidRPr="00D33610" w:rsidRDefault="00D33610" w:rsidP="00D3361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3610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KATHERINE SMITH ELEMENTARY</w:t>
                          </w:r>
                        </w:p>
                        <w:p w14:paraId="234D6F98" w14:textId="3DE75945" w:rsidR="00D33610" w:rsidRPr="00D33610" w:rsidRDefault="00D33610" w:rsidP="00D3361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361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CD52AC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4-2025</w:t>
                          </w:r>
                          <w:r w:rsidRPr="00D3361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8A455ED" w14:textId="32D7FE8F" w:rsidR="00D33610" w:rsidRPr="00D33610" w:rsidRDefault="00D33610" w:rsidP="00D3361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33610">
                            <w:rPr>
                              <w:noProof/>
                              <w:color w:val="0070C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Supply List</w:t>
                          </w:r>
                          <w:r w:rsidRPr="00D3361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D33610">
                            <w:rPr>
                              <w:noProof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Lista de Utiles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ACC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9.3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B/iu3Q3AAAAAgB&#10;AAAPAAAAAAAAAAAAAAAAAGMEAABkcnMvZG93bnJldi54bWxQSwUGAAAAAAQABADzAAAAbAUAAAAA&#10;" filled="f" stroked="f">
              <v:textbox style="mso-fit-shape-to-text:t">
                <w:txbxContent>
                  <w:p w14:paraId="7DB85A9F" w14:textId="77777777" w:rsidR="00D33610" w:rsidRPr="00D33610" w:rsidRDefault="00D33610" w:rsidP="00D33610">
                    <w:pPr>
                      <w:spacing w:after="0" w:line="240" w:lineRule="auto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33610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KATHERINE SMITH ELEMENTARY</w:t>
                    </w:r>
                  </w:p>
                  <w:p w14:paraId="234D6F98" w14:textId="3DE75945" w:rsidR="00D33610" w:rsidRPr="00D33610" w:rsidRDefault="00D33610" w:rsidP="00D33610">
                    <w:pPr>
                      <w:spacing w:after="0" w:line="240" w:lineRule="auto"/>
                      <w:jc w:val="center"/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33610"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</w:t>
                    </w:r>
                    <w:r w:rsidR="00CD52AC"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4-2025</w:t>
                    </w:r>
                    <w:r w:rsidRPr="00D33610"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78A455ED" w14:textId="32D7FE8F" w:rsidR="00D33610" w:rsidRPr="00D33610" w:rsidRDefault="00D33610" w:rsidP="00D33610">
                    <w:pPr>
                      <w:spacing w:after="0" w:line="240" w:lineRule="auto"/>
                      <w:jc w:val="center"/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33610">
                      <w:rPr>
                        <w:noProof/>
                        <w:color w:val="0070C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Supply List</w:t>
                    </w:r>
                    <w:r w:rsidRPr="00D33610">
                      <w:rPr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Pr="00D33610">
                      <w:rPr>
                        <w:noProof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Lista de Utiles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52E0C9C" wp14:editId="27854015">
          <wp:simplePos x="0" y="0"/>
          <wp:positionH relativeFrom="margin">
            <wp:align>center</wp:align>
          </wp:positionH>
          <wp:positionV relativeFrom="paragraph">
            <wp:posOffset>-398145</wp:posOffset>
          </wp:positionV>
          <wp:extent cx="3479165" cy="1216025"/>
          <wp:effectExtent l="0" t="0" r="6985" b="3175"/>
          <wp:wrapTight wrapText="bothSides">
            <wp:wrapPolygon edited="0">
              <wp:start x="0" y="0"/>
              <wp:lineTo x="0" y="21318"/>
              <wp:lineTo x="21525" y="21318"/>
              <wp:lineTo x="21525" y="0"/>
              <wp:lineTo x="0" y="0"/>
            </wp:wrapPolygon>
          </wp:wrapTight>
          <wp:docPr id="6" name="Picture 6" descr="A picture containing text,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165" cy="121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14"/>
    <w:rsid w:val="000B3116"/>
    <w:rsid w:val="000F570B"/>
    <w:rsid w:val="001F2AB0"/>
    <w:rsid w:val="00520C71"/>
    <w:rsid w:val="007163CB"/>
    <w:rsid w:val="00800B68"/>
    <w:rsid w:val="00B56184"/>
    <w:rsid w:val="00CD52AC"/>
    <w:rsid w:val="00D33610"/>
    <w:rsid w:val="00D955E0"/>
    <w:rsid w:val="00DD03FD"/>
    <w:rsid w:val="00EF1414"/>
    <w:rsid w:val="00F705DB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C8B9A"/>
  <w15:chartTrackingRefBased/>
  <w15:docId w15:val="{3451ECCE-6E68-4496-AB9A-D3FDB38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10"/>
  </w:style>
  <w:style w:type="paragraph" w:styleId="Footer">
    <w:name w:val="footer"/>
    <w:basedOn w:val="Normal"/>
    <w:link w:val="FooterChar"/>
    <w:uiPriority w:val="99"/>
    <w:unhideWhenUsed/>
    <w:rsid w:val="00D3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Criterio, Rosa M</dc:creator>
  <cp:keywords/>
  <dc:description/>
  <cp:lastModifiedBy>Criterio, Rosa M</cp:lastModifiedBy>
  <cp:revision>3</cp:revision>
  <cp:lastPrinted>2023-06-26T16:56:00Z</cp:lastPrinted>
  <dcterms:created xsi:type="dcterms:W3CDTF">2023-06-26T14:55:00Z</dcterms:created>
  <dcterms:modified xsi:type="dcterms:W3CDTF">2024-07-02T21:22:00Z</dcterms:modified>
</cp:coreProperties>
</file>